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BC" w:rsidRDefault="00015985">
      <w:bookmarkStart w:id="0" w:name="_GoBack"/>
      <w:bookmarkEnd w:id="0"/>
      <w:r>
        <w:t>HONOR CODE PLEDGE: ____________________________________ DATE: ________________________</w:t>
      </w:r>
    </w:p>
    <w:p w:rsidR="00015985" w:rsidRPr="00015985" w:rsidRDefault="00015985">
      <w:pPr>
        <w:rPr>
          <w:b/>
        </w:rPr>
      </w:pPr>
      <w:r w:rsidRPr="00015985">
        <w:rPr>
          <w:b/>
        </w:rPr>
        <w:t>HIS 122: United States History 1865 – Present</w:t>
      </w:r>
      <w:r w:rsidRPr="00015985">
        <w:rPr>
          <w:b/>
        </w:rPr>
        <w:tab/>
      </w:r>
      <w:r w:rsidRPr="00015985">
        <w:rPr>
          <w:b/>
        </w:rPr>
        <w:tab/>
      </w:r>
      <w:r w:rsidRPr="00015985">
        <w:rPr>
          <w:b/>
        </w:rPr>
        <w:tab/>
        <w:t>Tidewater Community College</w:t>
      </w:r>
    </w:p>
    <w:p w:rsidR="00015985" w:rsidRDefault="00015985">
      <w:r>
        <w:t>Review the documents regarding the Communist Chinese intervention in the Korean War in 1950, and answer the questions that follow.</w:t>
      </w:r>
    </w:p>
    <w:p w:rsidR="00015985" w:rsidRDefault="00015985">
      <w:r>
        <w:t xml:space="preserve">1.  </w:t>
      </w:r>
      <w:r w:rsidRPr="00015985">
        <w:rPr>
          <w:b/>
        </w:rPr>
        <w:t>DOCUMENT A.</w:t>
      </w:r>
      <w:r>
        <w:t xml:space="preserve">  What does this telegram suggest about the role of the Soviet Union in the Korean War and the state of affairs between the Soviet Union and the Chinese in 1950? </w:t>
      </w:r>
    </w:p>
    <w:p w:rsidR="00015985" w:rsidRDefault="00015985" w:rsidP="00015985">
      <w:pPr>
        <w:spacing w:line="48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E15C9" w:rsidRDefault="003E15C9" w:rsidP="00015985">
      <w:pPr>
        <w:spacing w:line="480" w:lineRule="auto"/>
      </w:pPr>
      <w:r>
        <w:t xml:space="preserve">__________________________________________________________________________________________________________________________________________________________________________ </w:t>
      </w:r>
    </w:p>
    <w:p w:rsidR="00015985" w:rsidRDefault="00015985" w:rsidP="00015985">
      <w:pPr>
        <w:spacing w:line="240" w:lineRule="auto"/>
        <w:contextualSpacing/>
      </w:pPr>
      <w:r>
        <w:t xml:space="preserve">2.  </w:t>
      </w:r>
      <w:r w:rsidRPr="00015985">
        <w:rPr>
          <w:b/>
        </w:rPr>
        <w:t>DOCUMENT B.</w:t>
      </w:r>
      <w:r>
        <w:t xml:space="preserve">   Why does Mao consider it imperative that China should enter the war and fight on behalf of North Korea?  Why would a more passive foreign policy be harmful, according to Mao? </w:t>
      </w:r>
    </w:p>
    <w:p w:rsidR="00015985" w:rsidRDefault="00015985" w:rsidP="00015985">
      <w:pPr>
        <w:spacing w:line="240" w:lineRule="auto"/>
        <w:contextualSpacing/>
      </w:pPr>
    </w:p>
    <w:p w:rsidR="003E15C9" w:rsidRDefault="00015985" w:rsidP="003E15C9">
      <w:pPr>
        <w:spacing w:line="48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003E15C9">
        <w:t xml:space="preserve">__________________________________________________________________________________________________________________________________________________________________________ </w:t>
      </w:r>
    </w:p>
    <w:p w:rsidR="00015985" w:rsidRDefault="00015985" w:rsidP="00015985">
      <w:pPr>
        <w:spacing w:line="480" w:lineRule="auto"/>
      </w:pPr>
    </w:p>
    <w:p w:rsidR="00015985" w:rsidRDefault="00015985" w:rsidP="00015985">
      <w:pPr>
        <w:spacing w:line="240" w:lineRule="auto"/>
        <w:contextualSpacing/>
      </w:pPr>
      <w:r>
        <w:lastRenderedPageBreak/>
        <w:t xml:space="preserve">3.  </w:t>
      </w:r>
      <w:r w:rsidRPr="003E15C9">
        <w:rPr>
          <w:b/>
        </w:rPr>
        <w:t>DOCUMENT C</w:t>
      </w:r>
      <w:r>
        <w:t xml:space="preserve">.  What advice does General MacArthur give to President Truman in October of 1950?  Why does he dismiss the possibility of unified military action on the part of China and the USSR? </w:t>
      </w:r>
    </w:p>
    <w:p w:rsidR="00015985" w:rsidRDefault="00015985" w:rsidP="00015985">
      <w:pPr>
        <w:spacing w:line="240" w:lineRule="auto"/>
        <w:contextualSpacing/>
      </w:pPr>
    </w:p>
    <w:p w:rsidR="003E15C9" w:rsidRDefault="00015985" w:rsidP="003E15C9">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E15C9">
        <w:t xml:space="preserve">______________________________ __________________________________________________________________________________________________________________________________________________________________________ </w:t>
      </w:r>
    </w:p>
    <w:p w:rsidR="00015985" w:rsidRDefault="003E15C9" w:rsidP="00015985">
      <w:pPr>
        <w:spacing w:line="240" w:lineRule="auto"/>
        <w:contextualSpacing/>
      </w:pPr>
      <w:r>
        <w:t xml:space="preserve">4.  </w:t>
      </w:r>
      <w:r w:rsidRPr="003E15C9">
        <w:rPr>
          <w:b/>
        </w:rPr>
        <w:t>DOCUMENT D</w:t>
      </w:r>
      <w:r>
        <w:t xml:space="preserve">.  Who is General Douglas MacArthur talking about when he refers to the “Communists?”  How has the entry of these “alien” Communist forces changed the dynamics of the war?  What does General Douglass MacArthur seem to be petitioning for from the United Nations based on his description of the new circumstances? </w:t>
      </w:r>
    </w:p>
    <w:p w:rsidR="003E15C9" w:rsidRDefault="003E15C9" w:rsidP="00015985">
      <w:pPr>
        <w:spacing w:line="240" w:lineRule="auto"/>
        <w:contextualSpacing/>
      </w:pPr>
    </w:p>
    <w:p w:rsidR="003E15C9" w:rsidRDefault="003E15C9" w:rsidP="003E15C9">
      <w:pPr>
        <w:spacing w:line="480" w:lineRule="auto"/>
      </w:pPr>
      <w:r>
        <w:t xml:space="preserve">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w:t>
      </w:r>
    </w:p>
    <w:p w:rsidR="003E15C9" w:rsidRDefault="003E15C9" w:rsidP="003E15C9">
      <w:pPr>
        <w:spacing w:line="48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E15C9" w:rsidRDefault="003E15C9" w:rsidP="00015985">
      <w:pPr>
        <w:spacing w:line="240" w:lineRule="auto"/>
        <w:contextualSpacing/>
      </w:pPr>
    </w:p>
    <w:sectPr w:rsidR="003E15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985"/>
    <w:rsid w:val="00015985"/>
    <w:rsid w:val="003B7549"/>
    <w:rsid w:val="003E15C9"/>
    <w:rsid w:val="00422416"/>
    <w:rsid w:val="00481D7A"/>
    <w:rsid w:val="00AF63CF"/>
    <w:rsid w:val="00F70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5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5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5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5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2014-11-11T21:33:00Z</cp:lastPrinted>
  <dcterms:created xsi:type="dcterms:W3CDTF">2015-09-27T00:07:00Z</dcterms:created>
  <dcterms:modified xsi:type="dcterms:W3CDTF">2015-09-27T00:07:00Z</dcterms:modified>
</cp:coreProperties>
</file>